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8959" w14:textId="6FC68DC8" w:rsidR="00F37DFD" w:rsidRPr="00F37DFD" w:rsidRDefault="00F05F5F" w:rsidP="002A3F50">
      <w:pPr>
        <w:spacing w:after="0" w:line="240" w:lineRule="auto"/>
        <w:ind w:firstLine="708"/>
        <w:rPr>
          <w:bCs/>
          <w:spacing w:val="6"/>
          <w:sz w:val="18"/>
          <w:szCs w:val="18"/>
        </w:rPr>
      </w:pPr>
      <w:r w:rsidRPr="00F37DFD">
        <w:rPr>
          <w:bCs/>
          <w:spacing w:val="6"/>
          <w:sz w:val="18"/>
          <w:szCs w:val="18"/>
        </w:rPr>
        <w:t>Благодарим вас за обращение в ком</w:t>
      </w:r>
      <w:r w:rsidR="00641B0E">
        <w:rPr>
          <w:bCs/>
          <w:spacing w:val="6"/>
          <w:sz w:val="18"/>
          <w:szCs w:val="18"/>
        </w:rPr>
        <w:t>панию</w:t>
      </w:r>
      <w:r w:rsidRPr="00F37DFD">
        <w:rPr>
          <w:bCs/>
          <w:spacing w:val="6"/>
          <w:sz w:val="18"/>
          <w:szCs w:val="18"/>
        </w:rPr>
        <w:t xml:space="preserve"> </w:t>
      </w:r>
      <w:r w:rsidRPr="00F37DFD">
        <w:rPr>
          <w:bCs/>
          <w:spacing w:val="6"/>
          <w:sz w:val="18"/>
          <w:szCs w:val="18"/>
          <w:lang w:val="en-US"/>
        </w:rPr>
        <w:t>SPECTRIUM</w:t>
      </w:r>
      <w:r w:rsidRPr="00F37DFD">
        <w:rPr>
          <w:bCs/>
          <w:spacing w:val="6"/>
          <w:sz w:val="18"/>
          <w:szCs w:val="18"/>
        </w:rPr>
        <w:t xml:space="preserve">, </w:t>
      </w:r>
      <w:r w:rsidR="00F37DFD" w:rsidRPr="00F37DFD">
        <w:rPr>
          <w:bCs/>
          <w:spacing w:val="6"/>
          <w:sz w:val="18"/>
          <w:szCs w:val="18"/>
        </w:rPr>
        <w:t>мы</w:t>
      </w:r>
      <w:r w:rsidR="00641B0E">
        <w:rPr>
          <w:bCs/>
          <w:spacing w:val="6"/>
          <w:sz w:val="18"/>
          <w:szCs w:val="18"/>
        </w:rPr>
        <w:t xml:space="preserve"> искренне </w:t>
      </w:r>
      <w:r w:rsidR="00F37DFD" w:rsidRPr="00F37DFD">
        <w:rPr>
          <w:bCs/>
          <w:spacing w:val="6"/>
          <w:sz w:val="18"/>
          <w:szCs w:val="18"/>
        </w:rPr>
        <w:t xml:space="preserve">заинтересованы, </w:t>
      </w:r>
      <w:r w:rsidR="002A3F50" w:rsidRPr="00F37DFD">
        <w:rPr>
          <w:bCs/>
          <w:spacing w:val="6"/>
          <w:sz w:val="18"/>
          <w:szCs w:val="18"/>
        </w:rPr>
        <w:t>в том, чтобы</w:t>
      </w:r>
      <w:r w:rsidR="00F37DFD" w:rsidRPr="00F37DFD">
        <w:rPr>
          <w:bCs/>
          <w:spacing w:val="6"/>
          <w:sz w:val="18"/>
          <w:szCs w:val="18"/>
        </w:rPr>
        <w:t xml:space="preserve"> сделать ваш бизнес лучше, ведь это показатель нашего профессионализма и уровня экспертизы. </w:t>
      </w:r>
    </w:p>
    <w:p w14:paraId="496AA39B" w14:textId="14F6EC7F" w:rsidR="00F05F5F" w:rsidRDefault="00F37DFD" w:rsidP="00F05F5F">
      <w:pPr>
        <w:spacing w:after="0" w:line="240" w:lineRule="auto"/>
        <w:rPr>
          <w:sz w:val="18"/>
          <w:szCs w:val="18"/>
        </w:rPr>
      </w:pPr>
      <w:r w:rsidRPr="00F37DFD">
        <w:rPr>
          <w:bCs/>
          <w:spacing w:val="6"/>
          <w:sz w:val="18"/>
          <w:szCs w:val="18"/>
        </w:rPr>
        <w:t>Что бы мы смогли больше узнать о вашем бренде, необходимо ответить на несколько коротких вопросов. В случае, если</w:t>
      </w:r>
      <w:r w:rsidR="00F05F5F" w:rsidRPr="00F37DFD">
        <w:rPr>
          <w:sz w:val="18"/>
          <w:szCs w:val="18"/>
        </w:rPr>
        <w:t xml:space="preserve"> вам необходима помощь в подготовке брифа, позвоните нам по телефону</w:t>
      </w:r>
      <w:r w:rsidRPr="00F37DFD">
        <w:rPr>
          <w:sz w:val="18"/>
          <w:szCs w:val="18"/>
        </w:rPr>
        <w:t xml:space="preserve"> +7(495) 120-27-30 или напишите по адресу </w:t>
      </w:r>
      <w:hyperlink r:id="rId6" w:history="1">
        <w:r w:rsidR="00641B0E" w:rsidRPr="006B4743">
          <w:rPr>
            <w:rStyle w:val="a8"/>
            <w:sz w:val="18"/>
            <w:szCs w:val="18"/>
            <w:lang w:val="en-US"/>
          </w:rPr>
          <w:t>info</w:t>
        </w:r>
        <w:r w:rsidR="00641B0E" w:rsidRPr="006B4743">
          <w:rPr>
            <w:rStyle w:val="a8"/>
            <w:sz w:val="18"/>
            <w:szCs w:val="18"/>
          </w:rPr>
          <w:t>@</w:t>
        </w:r>
        <w:proofErr w:type="spellStart"/>
        <w:r w:rsidR="00641B0E" w:rsidRPr="006B4743">
          <w:rPr>
            <w:rStyle w:val="a8"/>
            <w:sz w:val="18"/>
            <w:szCs w:val="18"/>
            <w:lang w:val="en-US"/>
          </w:rPr>
          <w:t>spectrium</w:t>
        </w:r>
        <w:proofErr w:type="spellEnd"/>
        <w:r w:rsidR="00641B0E" w:rsidRPr="006B4743">
          <w:rPr>
            <w:rStyle w:val="a8"/>
            <w:sz w:val="18"/>
            <w:szCs w:val="18"/>
          </w:rPr>
          <w:t>.</w:t>
        </w:r>
        <w:proofErr w:type="spellStart"/>
        <w:r w:rsidR="00641B0E" w:rsidRPr="006B4743">
          <w:rPr>
            <w:rStyle w:val="a8"/>
            <w:sz w:val="18"/>
            <w:szCs w:val="18"/>
            <w:lang w:val="en-US"/>
          </w:rPr>
          <w:t>ru</w:t>
        </w:r>
        <w:proofErr w:type="spellEnd"/>
      </w:hyperlink>
      <w:r w:rsidRPr="00F37DFD">
        <w:rPr>
          <w:sz w:val="18"/>
          <w:szCs w:val="18"/>
        </w:rPr>
        <w:t>.</w:t>
      </w:r>
    </w:p>
    <w:p w14:paraId="02C721E5" w14:textId="04AE5843" w:rsidR="00641B0E" w:rsidRDefault="00641B0E" w:rsidP="00F05F5F">
      <w:pPr>
        <w:spacing w:after="0" w:line="240" w:lineRule="auto"/>
        <w:rPr>
          <w:sz w:val="18"/>
          <w:szCs w:val="18"/>
        </w:rPr>
      </w:pPr>
    </w:p>
    <w:p w14:paraId="2F7CBDA6" w14:textId="77777777" w:rsidR="00641B0E" w:rsidRPr="00F37DFD" w:rsidRDefault="00641B0E" w:rsidP="00F05F5F">
      <w:pPr>
        <w:spacing w:after="0" w:line="240" w:lineRule="auto"/>
        <w:rPr>
          <w:bCs/>
          <w:spacing w:val="6"/>
          <w:sz w:val="18"/>
          <w:szCs w:val="18"/>
        </w:rPr>
      </w:pPr>
    </w:p>
    <w:p w14:paraId="7E8A7EFB" w14:textId="77777777" w:rsidR="00F05F5F" w:rsidRPr="00F37DFD" w:rsidRDefault="00F05F5F" w:rsidP="00F37DFD">
      <w:pPr>
        <w:spacing w:after="0" w:line="240" w:lineRule="auto"/>
        <w:rPr>
          <w:b/>
          <w:bCs/>
          <w:spacing w:val="6"/>
          <w:sz w:val="20"/>
          <w:szCs w:val="20"/>
        </w:rPr>
      </w:pPr>
    </w:p>
    <w:p w14:paraId="2A551976" w14:textId="0EA1C35F" w:rsidR="00B20DC0" w:rsidRPr="00F37DFD" w:rsidRDefault="006575A3" w:rsidP="00B20DC0">
      <w:pPr>
        <w:spacing w:after="0" w:line="240" w:lineRule="auto"/>
        <w:jc w:val="center"/>
        <w:rPr>
          <w:b/>
          <w:bCs/>
          <w:spacing w:val="6"/>
          <w:sz w:val="20"/>
          <w:szCs w:val="20"/>
        </w:rPr>
      </w:pPr>
      <w:r w:rsidRPr="00F37DFD">
        <w:rPr>
          <w:b/>
          <w:bCs/>
          <w:spacing w:val="6"/>
          <w:sz w:val="20"/>
          <w:szCs w:val="20"/>
        </w:rPr>
        <w:t>Предварительная информация</w:t>
      </w:r>
    </w:p>
    <w:p w14:paraId="3233F744" w14:textId="05518E49" w:rsidR="00B20DC0" w:rsidRPr="00F37DFD" w:rsidRDefault="006575A3" w:rsidP="00F37DFD">
      <w:pPr>
        <w:spacing w:after="0" w:line="240" w:lineRule="auto"/>
        <w:jc w:val="center"/>
        <w:rPr>
          <w:b/>
          <w:bCs/>
          <w:spacing w:val="6"/>
          <w:sz w:val="20"/>
          <w:szCs w:val="20"/>
        </w:rPr>
      </w:pPr>
      <w:r w:rsidRPr="00F37DFD">
        <w:rPr>
          <w:b/>
          <w:bCs/>
          <w:spacing w:val="6"/>
          <w:sz w:val="20"/>
          <w:szCs w:val="20"/>
        </w:rPr>
        <w:t xml:space="preserve"> о проекте</w:t>
      </w:r>
    </w:p>
    <w:p w14:paraId="6068FC32" w14:textId="77777777" w:rsidR="00B20DC0" w:rsidRPr="00B20DC0" w:rsidRDefault="00B20DC0" w:rsidP="00B20DC0">
      <w:pPr>
        <w:spacing w:after="0" w:line="240" w:lineRule="auto"/>
        <w:jc w:val="center"/>
        <w:rPr>
          <w:b/>
          <w:bCs/>
          <w:spacing w:val="6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8363"/>
      </w:tblGrid>
      <w:tr w:rsidR="006575A3" w:rsidRPr="006575A3" w14:paraId="699FD26E" w14:textId="77777777" w:rsidTr="006575A3">
        <w:trPr>
          <w:trHeight w:val="39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FE48E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  <w:r w:rsidRPr="006575A3">
              <w:rPr>
                <w:b/>
                <w:bCs/>
              </w:rPr>
              <w:t>Общая информация</w:t>
            </w:r>
          </w:p>
        </w:tc>
      </w:tr>
      <w:tr w:rsidR="006575A3" w:rsidRPr="006575A3" w14:paraId="6F7D8D83" w14:textId="77777777" w:rsidTr="006575A3">
        <w:trPr>
          <w:trHeight w:val="2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8C4AA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093B097B" w14:textId="77777777" w:rsidTr="006575A3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AE00A" w14:textId="332F5BD4" w:rsidR="006575A3" w:rsidRPr="006575A3" w:rsidRDefault="006575A3" w:rsidP="00B20DC0">
            <w:pPr>
              <w:spacing w:after="0" w:line="240" w:lineRule="auto"/>
              <w:rPr>
                <w:sz w:val="18"/>
                <w:szCs w:val="18"/>
              </w:rPr>
            </w:pPr>
            <w:r w:rsidRPr="006575A3">
              <w:rPr>
                <w:sz w:val="18"/>
                <w:szCs w:val="18"/>
              </w:rPr>
              <w:t>Название компании</w:t>
            </w:r>
            <w:r w:rsidR="00B20DC0">
              <w:rPr>
                <w:sz w:val="18"/>
                <w:szCs w:val="18"/>
              </w:rPr>
              <w:t>/бренда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1A671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6512716F" w14:textId="77777777" w:rsidTr="006575A3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1AA9" w14:textId="6250BD22" w:rsidR="006575A3" w:rsidRPr="006575A3" w:rsidRDefault="006575A3" w:rsidP="00B20D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к вам можно обратится?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DDB26A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40A623AD" w14:textId="77777777" w:rsidTr="006575A3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9491" w14:textId="6390587F" w:rsidR="006575A3" w:rsidRPr="006575A3" w:rsidRDefault="006575A3" w:rsidP="00B20DC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Телефон/</w:t>
            </w: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63B85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6DC6B9C1" w14:textId="77777777" w:rsidTr="006575A3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71A6" w14:textId="2C4CC9CE" w:rsidR="006575A3" w:rsidRPr="006575A3" w:rsidRDefault="006575A3" w:rsidP="00B20DC0">
            <w:pPr>
              <w:spacing w:after="0" w:line="240" w:lineRule="auto"/>
              <w:rPr>
                <w:sz w:val="18"/>
                <w:szCs w:val="18"/>
              </w:rPr>
            </w:pPr>
            <w:r w:rsidRPr="006575A3">
              <w:rPr>
                <w:sz w:val="18"/>
                <w:szCs w:val="18"/>
              </w:rPr>
              <w:t>Сайт компании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FCF77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2156CDD5" w14:textId="77777777" w:rsidTr="006575A3">
        <w:trPr>
          <w:trHeight w:val="2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123C9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27E490EF" w14:textId="77777777" w:rsidTr="006575A3">
        <w:trPr>
          <w:trHeight w:val="25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2B69D" w14:textId="77777777" w:rsidR="006575A3" w:rsidRPr="006575A3" w:rsidRDefault="006575A3" w:rsidP="00B20DC0">
            <w:pPr>
              <w:spacing w:after="0" w:line="240" w:lineRule="auto"/>
              <w:rPr>
                <w:b/>
              </w:rPr>
            </w:pPr>
          </w:p>
        </w:tc>
      </w:tr>
    </w:tbl>
    <w:p w14:paraId="5297E093" w14:textId="6DF29ABA" w:rsidR="006575A3" w:rsidRDefault="006575A3" w:rsidP="00B20DC0">
      <w:pPr>
        <w:spacing w:after="0" w:line="240" w:lineRule="auto"/>
        <w:rPr>
          <w:lang w:val="en-US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8363"/>
      </w:tblGrid>
      <w:tr w:rsidR="006575A3" w:rsidRPr="006575A3" w14:paraId="6677975C" w14:textId="77777777" w:rsidTr="001E3ED8">
        <w:trPr>
          <w:trHeight w:val="39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D2F97" w14:textId="05C75E3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  <w:r w:rsidRPr="00806E9E">
              <w:rPr>
                <w:b/>
                <w:bCs/>
                <w:spacing w:val="6"/>
                <w:sz w:val="19"/>
                <w:szCs w:val="19"/>
              </w:rPr>
              <w:t>Целевая аудитория</w:t>
            </w:r>
          </w:p>
        </w:tc>
      </w:tr>
      <w:tr w:rsidR="006575A3" w:rsidRPr="006575A3" w14:paraId="50989387" w14:textId="77777777" w:rsidTr="001E3ED8">
        <w:trPr>
          <w:trHeight w:val="2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686A8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029C91BB" w14:textId="77777777" w:rsidTr="00B20DC0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7A3D" w14:textId="21976546" w:rsidR="006575A3" w:rsidRPr="00B20DC0" w:rsidRDefault="00B20DC0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t>Опишите 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E219E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44C15E2F" w14:textId="77777777" w:rsidTr="00B20DC0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52A1" w14:textId="14F5BEFA" w:rsidR="006575A3" w:rsidRPr="00B20DC0" w:rsidRDefault="00B20DC0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t>Пол, возраст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1BDF6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2FC00F29" w14:textId="77777777" w:rsidTr="00B20DC0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7066B" w14:textId="6638B81B" w:rsidR="006575A3" w:rsidRPr="00B20DC0" w:rsidRDefault="00B20DC0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br/>
              <w:t>Уровень дохода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E0C70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0EBC2B1C" w14:textId="77777777" w:rsidTr="001E3ED8">
        <w:trPr>
          <w:trHeight w:val="2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90FB3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75BAD649" w14:textId="77777777" w:rsidTr="001E3ED8">
        <w:trPr>
          <w:trHeight w:val="398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0495A" w14:textId="77777777" w:rsidR="006575A3" w:rsidRPr="006575A3" w:rsidRDefault="006575A3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75A3" w:rsidRPr="006575A3" w14:paraId="0ABB6CF2" w14:textId="77777777" w:rsidTr="001E3ED8">
        <w:trPr>
          <w:trHeight w:val="25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80A9A" w14:textId="77777777" w:rsidR="006575A3" w:rsidRPr="006575A3" w:rsidRDefault="006575A3" w:rsidP="00B20DC0">
            <w:pPr>
              <w:spacing w:after="0" w:line="240" w:lineRule="auto"/>
              <w:rPr>
                <w:b/>
              </w:rPr>
            </w:pPr>
          </w:p>
        </w:tc>
      </w:tr>
    </w:tbl>
    <w:p w14:paraId="2641452B" w14:textId="310758CA" w:rsidR="00B20DC0" w:rsidRDefault="00B20DC0" w:rsidP="00B20DC0">
      <w:pPr>
        <w:spacing w:after="0" w:line="240" w:lineRule="auto"/>
      </w:pPr>
    </w:p>
    <w:tbl>
      <w:tblPr>
        <w:tblW w:w="103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8257"/>
      </w:tblGrid>
      <w:tr w:rsidR="00B20DC0" w:rsidRPr="006575A3" w14:paraId="0763DE27" w14:textId="77777777" w:rsidTr="00641B0E">
        <w:trPr>
          <w:trHeight w:val="339"/>
        </w:trPr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F683" w14:textId="72BFDB39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  <w:r w:rsidRPr="006575A3">
              <w:rPr>
                <w:b/>
                <w:bCs/>
              </w:rPr>
              <w:t>Ключевые параметры</w:t>
            </w:r>
          </w:p>
        </w:tc>
      </w:tr>
      <w:tr w:rsidR="00B20DC0" w:rsidRPr="006575A3" w14:paraId="5D26895A" w14:textId="77777777" w:rsidTr="00641B0E">
        <w:trPr>
          <w:trHeight w:val="206"/>
        </w:trPr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E3A7D" w14:textId="77777777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10677EF3" w14:textId="77777777" w:rsidTr="00641B0E">
        <w:trPr>
          <w:trHeight w:val="489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02786" w14:textId="6E7B7C32" w:rsidR="00B20DC0" w:rsidRPr="00B20DC0" w:rsidRDefault="00890397" w:rsidP="00890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 задачи кампании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913C0" w14:textId="77777777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3B65DFF1" w14:textId="77777777" w:rsidTr="00641B0E">
        <w:trPr>
          <w:trHeight w:val="489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DEDB7" w14:textId="3101C080" w:rsidR="00B20DC0" w:rsidRPr="00B20DC0" w:rsidRDefault="00B20DC0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t xml:space="preserve">Период </w:t>
            </w:r>
            <w:r w:rsidR="00890397">
              <w:rPr>
                <w:sz w:val="18"/>
                <w:szCs w:val="18"/>
              </w:rPr>
              <w:t>размещения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58396" w14:textId="77777777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1CC49D71" w14:textId="77777777" w:rsidTr="00641B0E">
        <w:trPr>
          <w:trHeight w:val="489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D0135" w14:textId="58AA339D" w:rsidR="00B20DC0" w:rsidRPr="00B20DC0" w:rsidRDefault="00890397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t xml:space="preserve">Тип </w:t>
            </w:r>
            <w:r>
              <w:rPr>
                <w:sz w:val="18"/>
                <w:szCs w:val="18"/>
              </w:rPr>
              <w:t>размещения (реклама на конструкциях, промоакция, спецпроект)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4343A" w14:textId="77777777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32D2FC12" w14:textId="77777777" w:rsidTr="00641B0E">
        <w:trPr>
          <w:trHeight w:val="489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8C201" w14:textId="70041E61" w:rsidR="00B20DC0" w:rsidRPr="00B20DC0" w:rsidRDefault="00890397" w:rsidP="00890397">
            <w:pPr>
              <w:spacing w:after="0" w:line="240" w:lineRule="auto"/>
              <w:rPr>
                <w:sz w:val="18"/>
                <w:szCs w:val="18"/>
              </w:rPr>
            </w:pPr>
            <w:r w:rsidRPr="00B20DC0">
              <w:rPr>
                <w:sz w:val="18"/>
                <w:szCs w:val="18"/>
              </w:rPr>
              <w:t>Ориентировочный бюджет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784EB" w14:textId="77777777" w:rsidR="00B20DC0" w:rsidRPr="006575A3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6C180B9C" w14:textId="77777777" w:rsidTr="00641B0E">
        <w:trPr>
          <w:trHeight w:val="206"/>
        </w:trPr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D0A11" w14:textId="77777777" w:rsidR="00B20DC0" w:rsidRPr="006575A3" w:rsidRDefault="00B20DC0" w:rsidP="00F37DFD">
            <w:pPr>
              <w:spacing w:after="0" w:line="240" w:lineRule="auto"/>
              <w:rPr>
                <w:b/>
              </w:rPr>
            </w:pPr>
          </w:p>
        </w:tc>
      </w:tr>
      <w:tr w:rsidR="00B20DC0" w:rsidRPr="006575A3" w14:paraId="2ECDA6EB" w14:textId="77777777" w:rsidTr="00641B0E">
        <w:trPr>
          <w:trHeight w:val="641"/>
        </w:trPr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B43F2" w14:textId="77777777" w:rsidR="00B20DC0" w:rsidRDefault="00B20DC0" w:rsidP="00B20DC0">
            <w:pPr>
              <w:spacing w:after="0" w:line="240" w:lineRule="auto"/>
              <w:jc w:val="center"/>
              <w:rPr>
                <w:b/>
              </w:rPr>
            </w:pPr>
          </w:p>
          <w:p w14:paraId="71824CEA" w14:textId="076FC203" w:rsidR="00F05F5F" w:rsidRPr="006575A3" w:rsidRDefault="00F05F5F" w:rsidP="00B20D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0DC0" w:rsidRPr="006575A3" w14:paraId="08648B55" w14:textId="77777777" w:rsidTr="00641B0E">
        <w:trPr>
          <w:trHeight w:val="216"/>
        </w:trPr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94D3B" w14:textId="77777777" w:rsidR="00B20DC0" w:rsidRPr="006575A3" w:rsidRDefault="00B20DC0" w:rsidP="001E3ED8">
            <w:pPr>
              <w:jc w:val="center"/>
              <w:rPr>
                <w:b/>
              </w:rPr>
            </w:pPr>
          </w:p>
        </w:tc>
      </w:tr>
    </w:tbl>
    <w:p w14:paraId="01E612E1" w14:textId="77777777" w:rsidR="00B20DC0" w:rsidRPr="006575A3" w:rsidRDefault="00B20DC0" w:rsidP="00641B0E"/>
    <w:sectPr w:rsidR="00B20DC0" w:rsidRPr="006575A3" w:rsidSect="00641B0E">
      <w:pgSz w:w="11906" w:h="16838"/>
      <w:pgMar w:top="851" w:right="680" w:bottom="851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C812" w14:textId="77777777" w:rsidR="00037D30" w:rsidRDefault="00037D30" w:rsidP="009A0FB5">
      <w:pPr>
        <w:spacing w:after="0" w:line="240" w:lineRule="auto"/>
      </w:pPr>
      <w:r>
        <w:separator/>
      </w:r>
    </w:p>
  </w:endnote>
  <w:endnote w:type="continuationSeparator" w:id="0">
    <w:p w14:paraId="54425EED" w14:textId="77777777" w:rsidR="00037D30" w:rsidRDefault="00037D30" w:rsidP="009A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5716" w14:textId="77777777" w:rsidR="00037D30" w:rsidRDefault="00037D30" w:rsidP="009A0FB5">
      <w:pPr>
        <w:spacing w:after="0" w:line="240" w:lineRule="auto"/>
      </w:pPr>
      <w:r>
        <w:separator/>
      </w:r>
    </w:p>
  </w:footnote>
  <w:footnote w:type="continuationSeparator" w:id="0">
    <w:p w14:paraId="44E93199" w14:textId="77777777" w:rsidR="00037D30" w:rsidRDefault="00037D30" w:rsidP="009A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5"/>
    <w:rsid w:val="00037D30"/>
    <w:rsid w:val="000B1FCA"/>
    <w:rsid w:val="001C129C"/>
    <w:rsid w:val="002A3F50"/>
    <w:rsid w:val="003C6BD1"/>
    <w:rsid w:val="005A63CE"/>
    <w:rsid w:val="00641B0E"/>
    <w:rsid w:val="006575A3"/>
    <w:rsid w:val="00747734"/>
    <w:rsid w:val="007F7F34"/>
    <w:rsid w:val="00890397"/>
    <w:rsid w:val="009A0FB5"/>
    <w:rsid w:val="009F6080"/>
    <w:rsid w:val="00AD505B"/>
    <w:rsid w:val="00B1246C"/>
    <w:rsid w:val="00B20DC0"/>
    <w:rsid w:val="00B345AA"/>
    <w:rsid w:val="00D638B7"/>
    <w:rsid w:val="00DC7ABF"/>
    <w:rsid w:val="00F05F5F"/>
    <w:rsid w:val="00F37DFD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EAC1"/>
  <w15:chartTrackingRefBased/>
  <w15:docId w15:val="{3FBEED4C-B60E-4E38-82C5-56A61110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5B"/>
    <w:pPr>
      <w:widowControl w:val="0"/>
      <w:spacing w:after="180" w:line="288" w:lineRule="auto"/>
    </w:pPr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FB5"/>
    <w:rPr>
      <w:rFonts w:ascii="Verdana" w:hAnsi="Verdana"/>
    </w:rPr>
  </w:style>
  <w:style w:type="paragraph" w:styleId="a5">
    <w:name w:val="footer"/>
    <w:basedOn w:val="a"/>
    <w:link w:val="a6"/>
    <w:uiPriority w:val="99"/>
    <w:unhideWhenUsed/>
    <w:rsid w:val="009A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FB5"/>
    <w:rPr>
      <w:rFonts w:ascii="Verdana" w:hAnsi="Verdana"/>
    </w:rPr>
  </w:style>
  <w:style w:type="table" w:styleId="a7">
    <w:name w:val="Table Grid"/>
    <w:basedOn w:val="a1"/>
    <w:uiPriority w:val="39"/>
    <w:rsid w:val="0065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1">
    <w:name w:val="List Table 3 Accent 1"/>
    <w:basedOn w:val="a1"/>
    <w:uiPriority w:val="48"/>
    <w:rsid w:val="006575A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a8">
    <w:name w:val="Hyperlink"/>
    <w:basedOn w:val="a0"/>
    <w:uiPriority w:val="99"/>
    <w:unhideWhenUsed/>
    <w:rsid w:val="00641B0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ectriu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Arseny Kutovoy</dc:creator>
  <cp:keywords/>
  <dc:description/>
  <cp:lastModifiedBy>Nikolay Bychkov</cp:lastModifiedBy>
  <cp:revision>13</cp:revision>
  <dcterms:created xsi:type="dcterms:W3CDTF">2020-02-12T15:55:00Z</dcterms:created>
  <dcterms:modified xsi:type="dcterms:W3CDTF">2022-08-30T11:02:00Z</dcterms:modified>
</cp:coreProperties>
</file>